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6CA57" w14:textId="77777777" w:rsidR="002C6BE2" w:rsidRPr="0085426C" w:rsidRDefault="002C6BE2" w:rsidP="002C6BE2">
      <w:pPr>
        <w:spacing w:before="552"/>
        <w:ind w:left="86" w:right="619"/>
        <w:jc w:val="center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>Regular Meeting Minutes School District #39</w:t>
      </w:r>
    </w:p>
    <w:p w14:paraId="55ED5434" w14:textId="4E4866C0" w:rsidR="002C6BE2" w:rsidRPr="0085426C" w:rsidRDefault="002C6BE2" w:rsidP="002C6BE2">
      <w:pPr>
        <w:spacing w:before="590"/>
        <w:ind w:left="6590" w:right="821"/>
        <w:jc w:val="right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>July 15, 2024 </w:t>
      </w:r>
    </w:p>
    <w:p w14:paraId="0CC43E9D" w14:textId="15784EF2" w:rsidR="002C6BE2" w:rsidRPr="0085426C" w:rsidRDefault="002C6BE2" w:rsidP="002C6BE2">
      <w:pPr>
        <w:spacing w:before="552"/>
        <w:ind w:left="86" w:right="619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 xml:space="preserve">The Wahoo Board of Education met in regular session on Monday, July 15, </w:t>
      </w:r>
      <w:proofErr w:type="gramStart"/>
      <w:r w:rsidRPr="0085426C">
        <w:rPr>
          <w:rFonts w:ascii="Arial" w:eastAsia="Times New Roman" w:hAnsi="Arial" w:cs="Arial"/>
        </w:rPr>
        <w:t>2024</w:t>
      </w:r>
      <w:proofErr w:type="gramEnd"/>
      <w:r w:rsidRPr="0085426C">
        <w:rPr>
          <w:rFonts w:ascii="Arial" w:eastAsia="Times New Roman" w:hAnsi="Arial" w:cs="Arial"/>
        </w:rPr>
        <w:t xml:space="preserve"> at 6:00 p.m. in the High School Media Center located at 2201 N. Locust, Wahoo, Nebraska. Publicized notice was given by advertising the meeting in the Wahoo Newspaper on June 10, </w:t>
      </w:r>
      <w:proofErr w:type="gramStart"/>
      <w:r w:rsidRPr="0085426C">
        <w:rPr>
          <w:rFonts w:ascii="Arial" w:eastAsia="Times New Roman" w:hAnsi="Arial" w:cs="Arial"/>
        </w:rPr>
        <w:t>2024</w:t>
      </w:r>
      <w:proofErr w:type="gramEnd"/>
      <w:r w:rsidRPr="0085426C">
        <w:rPr>
          <w:rFonts w:ascii="Arial" w:eastAsia="Times New Roman" w:hAnsi="Arial" w:cs="Arial"/>
        </w:rPr>
        <w:t xml:space="preserve"> and on the school's website and doors. </w:t>
      </w:r>
    </w:p>
    <w:p w14:paraId="5FA2B9D7" w14:textId="16182CC7" w:rsidR="002C6BE2" w:rsidRPr="0085426C" w:rsidRDefault="002C6BE2" w:rsidP="002C6BE2">
      <w:pPr>
        <w:spacing w:before="322"/>
        <w:ind w:left="82" w:right="120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 xml:space="preserve">The meeting was opened by President Brett Eddie with the following board members answering roll call: Brett Eddie, Mike Hancock, Di Pfeiffer, Alex Shada, Bob Sullivan and Renae Feilmeier.  Also present were Superintendent, Brandon </w:t>
      </w:r>
      <w:proofErr w:type="spellStart"/>
      <w:r w:rsidRPr="0085426C">
        <w:rPr>
          <w:rFonts w:ascii="Arial" w:eastAsia="Times New Roman" w:hAnsi="Arial" w:cs="Arial"/>
        </w:rPr>
        <w:t>Lavaley</w:t>
      </w:r>
      <w:proofErr w:type="spellEnd"/>
      <w:r w:rsidRPr="0085426C">
        <w:rPr>
          <w:rFonts w:ascii="Arial" w:eastAsia="Times New Roman" w:hAnsi="Arial" w:cs="Arial"/>
        </w:rPr>
        <w:t>, Secretary, Alyssa Nelson; Administrators; Vernon Golladay. Marc Kaminski, Ben Kreifels, Robert Barry; a few local patrons and some staff members. </w:t>
      </w:r>
    </w:p>
    <w:p w14:paraId="00C05EC7" w14:textId="77777777" w:rsidR="002C6BE2" w:rsidRPr="0085426C" w:rsidRDefault="002C6BE2" w:rsidP="002C6BE2">
      <w:pPr>
        <w:spacing w:before="355"/>
        <w:ind w:left="-19" w:right="125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>The open meetings law was mentioned, and the open meetings law poster is displayed and attached. </w:t>
      </w:r>
    </w:p>
    <w:p w14:paraId="6F009A75" w14:textId="77777777" w:rsidR="002C6BE2" w:rsidRPr="0085426C" w:rsidRDefault="002C6BE2" w:rsidP="002C6BE2">
      <w:pPr>
        <w:spacing w:before="355"/>
        <w:ind w:left="-19" w:right="125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>The Board of Education said the Pledge of Allegiance. </w:t>
      </w:r>
    </w:p>
    <w:p w14:paraId="0532741E" w14:textId="2A8A5835" w:rsidR="002C6BE2" w:rsidRPr="0085426C" w:rsidRDefault="002C6BE2" w:rsidP="002C6BE2">
      <w:pPr>
        <w:spacing w:before="302"/>
        <w:ind w:left="-14" w:right="274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>A motion was made by Hancock, seconded by Sullivan to approve the agenda. On roll call vote Eddie, yes, Sullivan, yes, Shada, yes, Hancock, yes, Pfieffer, yes, Feilmeier, yes. Motion carried. </w:t>
      </w:r>
    </w:p>
    <w:p w14:paraId="006C9D74" w14:textId="42900AC7" w:rsidR="002C6BE2" w:rsidRPr="0085426C" w:rsidRDefault="002C6BE2" w:rsidP="002C6BE2">
      <w:pPr>
        <w:spacing w:before="302"/>
        <w:ind w:left="-14" w:right="274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 xml:space="preserve">A motion was made by Hancock, seconded by </w:t>
      </w:r>
      <w:r w:rsidR="002D44C9" w:rsidRPr="0085426C">
        <w:rPr>
          <w:rFonts w:ascii="Arial" w:eastAsia="Times New Roman" w:hAnsi="Arial" w:cs="Arial"/>
        </w:rPr>
        <w:t>Feilmeier</w:t>
      </w:r>
      <w:r w:rsidRPr="0085426C">
        <w:rPr>
          <w:rFonts w:ascii="Arial" w:eastAsia="Times New Roman" w:hAnsi="Arial" w:cs="Arial"/>
        </w:rPr>
        <w:t xml:space="preserve"> to approve the regular meeting minutes of June 17, </w:t>
      </w:r>
      <w:proofErr w:type="gramStart"/>
      <w:r w:rsidRPr="0085426C">
        <w:rPr>
          <w:rFonts w:ascii="Arial" w:eastAsia="Times New Roman" w:hAnsi="Arial" w:cs="Arial"/>
        </w:rPr>
        <w:t>2024</w:t>
      </w:r>
      <w:proofErr w:type="gramEnd"/>
      <w:r w:rsidRPr="0085426C">
        <w:rPr>
          <w:rFonts w:ascii="Arial" w:eastAsia="Times New Roman" w:hAnsi="Arial" w:cs="Arial"/>
        </w:rPr>
        <w:t xml:space="preserve"> as submitted. On roll call vote Eddie, yes, Sullivan, yes, Shada, yes, Hancock, yes, Pfieffer, yes, Feilmeier, yes. Motion carried. </w:t>
      </w:r>
    </w:p>
    <w:p w14:paraId="5EA2AB90" w14:textId="55031FFC" w:rsidR="002C6BE2" w:rsidRPr="0085426C" w:rsidRDefault="002C6BE2" w:rsidP="002D44C9">
      <w:pPr>
        <w:spacing w:before="302"/>
        <w:ind w:left="-14" w:right="274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>A motion was made by Hancock,</w:t>
      </w:r>
      <w:r w:rsidR="002D44C9" w:rsidRPr="0085426C">
        <w:rPr>
          <w:rFonts w:ascii="Arial" w:eastAsia="Times New Roman" w:hAnsi="Arial" w:cs="Arial"/>
        </w:rPr>
        <w:t xml:space="preserve"> </w:t>
      </w:r>
      <w:r w:rsidRPr="0085426C">
        <w:rPr>
          <w:rFonts w:ascii="Arial" w:eastAsia="Times New Roman" w:hAnsi="Arial" w:cs="Arial"/>
        </w:rPr>
        <w:t>seconded by Pfieffer to approve payment of the Ju</w:t>
      </w:r>
      <w:r w:rsidR="002D44C9" w:rsidRPr="0085426C">
        <w:rPr>
          <w:rFonts w:ascii="Arial" w:eastAsia="Times New Roman" w:hAnsi="Arial" w:cs="Arial"/>
        </w:rPr>
        <w:t xml:space="preserve">ly </w:t>
      </w:r>
      <w:r w:rsidRPr="0085426C">
        <w:rPr>
          <w:rFonts w:ascii="Arial" w:eastAsia="Times New Roman" w:hAnsi="Arial" w:cs="Arial"/>
        </w:rPr>
        <w:t>2024 claims as submitted, except Eddie Lawn Service</w:t>
      </w:r>
      <w:r w:rsidR="002D44C9" w:rsidRPr="0085426C">
        <w:rPr>
          <w:rFonts w:ascii="Arial" w:eastAsia="Times New Roman" w:hAnsi="Arial" w:cs="Arial"/>
        </w:rPr>
        <w:t>.</w:t>
      </w:r>
      <w:r w:rsidRPr="0085426C">
        <w:rPr>
          <w:rFonts w:ascii="Arial" w:eastAsia="Times New Roman" w:hAnsi="Arial" w:cs="Arial"/>
        </w:rPr>
        <w:t xml:space="preserve"> On roll call vote </w:t>
      </w:r>
      <w:r w:rsidR="002D44C9" w:rsidRPr="0085426C">
        <w:rPr>
          <w:rFonts w:ascii="Arial" w:eastAsia="Times New Roman" w:hAnsi="Arial" w:cs="Arial"/>
        </w:rPr>
        <w:t>Eddie, yes, Sullivan, yes, Shada, yes, Hancock, yes, Pfieffer, yes, Feilmeier, yes. Motion carried. </w:t>
      </w:r>
    </w:p>
    <w:p w14:paraId="0EF3D66E" w14:textId="1E6B4D61" w:rsidR="002C6BE2" w:rsidRPr="0085426C" w:rsidRDefault="002C6BE2" w:rsidP="002D44C9">
      <w:pPr>
        <w:spacing w:before="283"/>
        <w:ind w:left="-19" w:right="797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 xml:space="preserve">A motion was made by </w:t>
      </w:r>
      <w:r w:rsidR="002D44C9" w:rsidRPr="0085426C">
        <w:rPr>
          <w:rFonts w:ascii="Arial" w:eastAsia="Times New Roman" w:hAnsi="Arial" w:cs="Arial"/>
        </w:rPr>
        <w:t>Hancock</w:t>
      </w:r>
      <w:r w:rsidRPr="0085426C">
        <w:rPr>
          <w:rFonts w:ascii="Arial" w:eastAsia="Times New Roman" w:hAnsi="Arial" w:cs="Arial"/>
        </w:rPr>
        <w:t xml:space="preserve">, seconded by </w:t>
      </w:r>
      <w:r w:rsidR="002D44C9" w:rsidRPr="0085426C">
        <w:rPr>
          <w:rFonts w:ascii="Arial" w:eastAsia="Times New Roman" w:hAnsi="Arial" w:cs="Arial"/>
        </w:rPr>
        <w:t>Feilmeier</w:t>
      </w:r>
      <w:r w:rsidRPr="0085426C">
        <w:rPr>
          <w:rFonts w:ascii="Arial" w:eastAsia="Times New Roman" w:hAnsi="Arial" w:cs="Arial"/>
        </w:rPr>
        <w:t xml:space="preserve"> to approve the claim for Eddie Lawn Service in the amount of $</w:t>
      </w:r>
      <w:r w:rsidR="002D44C9" w:rsidRPr="0085426C">
        <w:rPr>
          <w:rFonts w:ascii="Arial" w:eastAsia="Times New Roman" w:hAnsi="Arial" w:cs="Arial"/>
        </w:rPr>
        <w:t>2,8</w:t>
      </w:r>
      <w:r w:rsidRPr="0085426C">
        <w:rPr>
          <w:rFonts w:ascii="Arial" w:eastAsia="Times New Roman" w:hAnsi="Arial" w:cs="Arial"/>
        </w:rPr>
        <w:t>00. On roll call vote Hancock, yes; Pfeiffer, yes; Shada, yes; Feilmeier, yes; Sullivan, yes Eddie abstained. Motion carried. </w:t>
      </w:r>
    </w:p>
    <w:p w14:paraId="22CE2EAC" w14:textId="77777777" w:rsidR="009133FA" w:rsidRDefault="002C6BE2" w:rsidP="0085426C">
      <w:pPr>
        <w:spacing w:before="312"/>
        <w:ind w:left="-24" w:right="480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>The board reviewed the account funds and balances related to the routine business of the school district pertaining to the accounts the district controls. </w:t>
      </w:r>
    </w:p>
    <w:p w14:paraId="6DFA901C" w14:textId="49B3B5AA" w:rsidR="00470919" w:rsidRDefault="00470919" w:rsidP="0085426C">
      <w:pPr>
        <w:spacing w:before="312"/>
        <w:ind w:left="-24" w:right="480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lastRenderedPageBreak/>
        <w:t xml:space="preserve">A motion was made by Sullivan, seconded by Hancock to </w:t>
      </w:r>
      <w:r w:rsidR="0085426C" w:rsidRPr="0085426C">
        <w:rPr>
          <w:rFonts w:ascii="Arial" w:eastAsia="Times New Roman" w:hAnsi="Arial" w:cs="Arial"/>
        </w:rPr>
        <w:t xml:space="preserve">open a </w:t>
      </w:r>
      <w:r w:rsidR="009133FA">
        <w:rPr>
          <w:rFonts w:ascii="Arial" w:eastAsia="Times New Roman" w:hAnsi="Arial" w:cs="Arial"/>
        </w:rPr>
        <w:t>public hearing</w:t>
      </w:r>
      <w:r w:rsidR="0085426C" w:rsidRPr="0085426C">
        <w:rPr>
          <w:rFonts w:ascii="Arial" w:eastAsia="Times New Roman" w:hAnsi="Arial" w:cs="Arial"/>
        </w:rPr>
        <w:t xml:space="preserve"> on policies regarding items 501</w:t>
      </w:r>
      <w:r w:rsidR="001356B6">
        <w:rPr>
          <w:rFonts w:ascii="Arial" w:eastAsia="Times New Roman" w:hAnsi="Arial" w:cs="Arial"/>
        </w:rPr>
        <w:t>8 and</w:t>
      </w:r>
      <w:r w:rsidR="0085426C" w:rsidRPr="0085426C">
        <w:rPr>
          <w:rFonts w:ascii="Arial" w:eastAsia="Times New Roman" w:hAnsi="Arial" w:cs="Arial"/>
        </w:rPr>
        <w:t xml:space="preserve"> 5045,</w:t>
      </w:r>
      <w:r w:rsidRPr="0085426C">
        <w:rPr>
          <w:rFonts w:ascii="Arial" w:eastAsia="Times New Roman" w:hAnsi="Arial" w:cs="Arial"/>
        </w:rPr>
        <w:t xml:space="preserve"> the informational items attached to the agenda</w:t>
      </w:r>
      <w:r w:rsidR="009133FA">
        <w:rPr>
          <w:rFonts w:ascii="Arial" w:eastAsia="Times New Roman" w:hAnsi="Arial" w:cs="Arial"/>
        </w:rPr>
        <w:t>.  After board discussion, Eddie opened the meeting to public comment.  Hearing none, a motion was made by Hancock, seconded by Shada to approve the items.</w:t>
      </w:r>
      <w:r w:rsidR="00161345" w:rsidRPr="0085426C">
        <w:rPr>
          <w:rFonts w:ascii="Arial" w:eastAsia="Times New Roman" w:hAnsi="Arial" w:cs="Arial"/>
        </w:rPr>
        <w:t xml:space="preserve"> </w:t>
      </w:r>
      <w:r w:rsidR="009133FA">
        <w:rPr>
          <w:rFonts w:ascii="Arial" w:eastAsia="Times New Roman" w:hAnsi="Arial" w:cs="Arial"/>
        </w:rPr>
        <w:t>O</w:t>
      </w:r>
      <w:r w:rsidR="00161345" w:rsidRPr="0085426C">
        <w:rPr>
          <w:rFonts w:ascii="Arial" w:eastAsia="Times New Roman" w:hAnsi="Arial" w:cs="Arial"/>
        </w:rPr>
        <w:t>n roll call vote Eddie, yes, Sullivan, yes, Shada, yes, Hancock, yes, Pfieffer, yes, Feilmeier, yes. Motion carried. </w:t>
      </w:r>
    </w:p>
    <w:p w14:paraId="7F204070" w14:textId="764DC5B8" w:rsidR="001356B6" w:rsidRPr="0085426C" w:rsidRDefault="001356B6" w:rsidP="0085426C">
      <w:pPr>
        <w:spacing w:before="312"/>
        <w:ind w:left="-24" w:right="4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Informational items </w:t>
      </w:r>
      <w:r w:rsidRPr="0085426C">
        <w:rPr>
          <w:rFonts w:ascii="Arial" w:eastAsia="Times New Roman" w:hAnsi="Arial" w:cs="Arial"/>
        </w:rPr>
        <w:t>5054 and 5057</w:t>
      </w:r>
      <w:r>
        <w:rPr>
          <w:rFonts w:ascii="Arial" w:eastAsia="Times New Roman" w:hAnsi="Arial" w:cs="Arial"/>
        </w:rPr>
        <w:t xml:space="preserve"> were reviewed</w:t>
      </w:r>
      <w:r w:rsidR="002A6B10">
        <w:rPr>
          <w:rFonts w:ascii="Arial" w:eastAsia="Times New Roman" w:hAnsi="Arial" w:cs="Arial"/>
        </w:rPr>
        <w:t>. N</w:t>
      </w:r>
      <w:r>
        <w:rPr>
          <w:rFonts w:ascii="Arial" w:eastAsia="Times New Roman" w:hAnsi="Arial" w:cs="Arial"/>
        </w:rPr>
        <w:t>o changes were made.</w:t>
      </w:r>
    </w:p>
    <w:p w14:paraId="09DAA676" w14:textId="18C3D444" w:rsidR="00E15659" w:rsidRPr="0085426C" w:rsidRDefault="002C6BE2" w:rsidP="002C6BE2">
      <w:pPr>
        <w:spacing w:before="355"/>
        <w:ind w:right="638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 xml:space="preserve">Superintendent </w:t>
      </w:r>
      <w:proofErr w:type="spellStart"/>
      <w:r w:rsidRPr="0085426C">
        <w:rPr>
          <w:rFonts w:ascii="Arial" w:eastAsia="Times New Roman" w:hAnsi="Arial" w:cs="Arial"/>
        </w:rPr>
        <w:t>Lavaley</w:t>
      </w:r>
      <w:proofErr w:type="spellEnd"/>
      <w:r w:rsidRPr="0085426C">
        <w:rPr>
          <w:rFonts w:ascii="Arial" w:eastAsia="Times New Roman" w:hAnsi="Arial" w:cs="Arial"/>
        </w:rPr>
        <w:t xml:space="preserve"> gave his monthly report to the board</w:t>
      </w:r>
      <w:r w:rsidR="00E15659" w:rsidRPr="0085426C">
        <w:rPr>
          <w:rFonts w:ascii="Arial" w:eastAsia="Times New Roman" w:hAnsi="Arial" w:cs="Arial"/>
        </w:rPr>
        <w:t xml:space="preserve"> including updates to the proposed school start date.  It was determined that school would begin </w:t>
      </w:r>
      <w:r w:rsidR="001E39D2" w:rsidRPr="0085426C">
        <w:rPr>
          <w:rFonts w:ascii="Arial" w:eastAsia="Times New Roman" w:hAnsi="Arial" w:cs="Arial"/>
        </w:rPr>
        <w:t xml:space="preserve">about </w:t>
      </w:r>
      <w:r w:rsidR="00E15659" w:rsidRPr="0085426C">
        <w:rPr>
          <w:rFonts w:ascii="Arial" w:eastAsia="Times New Roman" w:hAnsi="Arial" w:cs="Arial"/>
        </w:rPr>
        <w:t>two weeks later than previously scheduled due to the ongoing construction/renovation projects in the Middle/High School and issues with the chiller in the elementary school.  The first student date will be September 3</w:t>
      </w:r>
      <w:r w:rsidR="00E15659" w:rsidRPr="0085426C">
        <w:rPr>
          <w:rFonts w:ascii="Arial" w:eastAsia="Times New Roman" w:hAnsi="Arial" w:cs="Arial"/>
          <w:vertAlign w:val="superscript"/>
        </w:rPr>
        <w:t>rd</w:t>
      </w:r>
      <w:r w:rsidR="00E15659" w:rsidRPr="0085426C">
        <w:rPr>
          <w:rFonts w:ascii="Arial" w:eastAsia="Times New Roman" w:hAnsi="Arial" w:cs="Arial"/>
        </w:rPr>
        <w:t xml:space="preserve"> and will be a full day.  In efforts to keep the approved school year schedule, the length of the school day will be extended by fifteen minutes each day.</w:t>
      </w:r>
      <w:r w:rsidR="001E39D2" w:rsidRPr="0085426C">
        <w:rPr>
          <w:rFonts w:ascii="Arial" w:eastAsia="Times New Roman" w:hAnsi="Arial" w:cs="Arial"/>
        </w:rPr>
        <w:t xml:space="preserve"> </w:t>
      </w:r>
      <w:r w:rsidR="00F263C7" w:rsidRPr="0085426C">
        <w:rPr>
          <w:rFonts w:ascii="Arial" w:eastAsia="Times New Roman" w:hAnsi="Arial" w:cs="Arial"/>
        </w:rPr>
        <w:t>C</w:t>
      </w:r>
      <w:r w:rsidR="00E15659" w:rsidRPr="0085426C">
        <w:rPr>
          <w:rFonts w:ascii="Arial" w:eastAsia="Times New Roman" w:hAnsi="Arial" w:cs="Arial"/>
        </w:rPr>
        <w:t xml:space="preserve">ontinuing Head Start as an option for preschool in the district was </w:t>
      </w:r>
      <w:r w:rsidR="00F263C7" w:rsidRPr="0085426C">
        <w:rPr>
          <w:rFonts w:ascii="Arial" w:eastAsia="Times New Roman" w:hAnsi="Arial" w:cs="Arial"/>
        </w:rPr>
        <w:t>discussed</w:t>
      </w:r>
      <w:r w:rsidR="00E15659" w:rsidRPr="0085426C">
        <w:rPr>
          <w:rFonts w:ascii="Arial" w:eastAsia="Times New Roman" w:hAnsi="Arial" w:cs="Arial"/>
        </w:rPr>
        <w:t xml:space="preserve">.  It was noted that the grant supporting the program would expire in January.  The district has had issues filling the program based on family qualifying income thresholds.  An </w:t>
      </w:r>
      <w:r w:rsidR="00F263C7" w:rsidRPr="0085426C">
        <w:rPr>
          <w:rFonts w:ascii="Arial" w:eastAsia="Times New Roman" w:hAnsi="Arial" w:cs="Arial"/>
        </w:rPr>
        <w:t>i</w:t>
      </w:r>
      <w:r w:rsidR="00E15659" w:rsidRPr="0085426C">
        <w:rPr>
          <w:rFonts w:ascii="Arial" w:eastAsia="Times New Roman" w:hAnsi="Arial" w:cs="Arial"/>
        </w:rPr>
        <w:t>n-</w:t>
      </w:r>
      <w:r w:rsidR="00F263C7" w:rsidRPr="0085426C">
        <w:rPr>
          <w:rFonts w:ascii="Arial" w:eastAsia="Times New Roman" w:hAnsi="Arial" w:cs="Arial"/>
        </w:rPr>
        <w:t>h</w:t>
      </w:r>
      <w:r w:rsidR="00E15659" w:rsidRPr="0085426C">
        <w:rPr>
          <w:rFonts w:ascii="Arial" w:eastAsia="Times New Roman" w:hAnsi="Arial" w:cs="Arial"/>
        </w:rPr>
        <w:t>ouse preschool option was mentioned.</w:t>
      </w:r>
      <w:r w:rsidR="00F263C7" w:rsidRPr="0085426C">
        <w:rPr>
          <w:rFonts w:ascii="Arial" w:eastAsia="Times New Roman" w:hAnsi="Arial" w:cs="Arial"/>
        </w:rPr>
        <w:t xml:space="preserve">  </w:t>
      </w:r>
      <w:r w:rsidR="00E15659" w:rsidRPr="0085426C">
        <w:rPr>
          <w:rFonts w:ascii="Arial" w:eastAsia="Times New Roman" w:hAnsi="Arial" w:cs="Arial"/>
        </w:rPr>
        <w:t xml:space="preserve"> </w:t>
      </w:r>
    </w:p>
    <w:p w14:paraId="63B7A34C" w14:textId="77777777" w:rsidR="002C6BE2" w:rsidRPr="0085426C" w:rsidRDefault="002C6BE2" w:rsidP="002C6BE2">
      <w:pPr>
        <w:spacing w:before="355"/>
        <w:ind w:right="638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>There were no audience comments addressed to the board. </w:t>
      </w:r>
    </w:p>
    <w:p w14:paraId="17A4267A" w14:textId="3F91CA1A" w:rsidR="00F263C7" w:rsidRPr="0085426C" w:rsidRDefault="00F263C7" w:rsidP="00F263C7">
      <w:pPr>
        <w:spacing w:before="302"/>
        <w:ind w:left="-14" w:right="274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>A motion was made by Bob Sullivan, seconded by Renae Feilmeier to contract with Marsh &amp; McLennan Agency for district insurance for the 2024-2025 school year with a total premium of $194,346. On roll call vote Eddie, yes, Sullivan, yes, Shada, yes,</w:t>
      </w:r>
      <w:r w:rsidR="00470919" w:rsidRPr="0085426C">
        <w:rPr>
          <w:rFonts w:ascii="Arial" w:eastAsia="Times New Roman" w:hAnsi="Arial" w:cs="Arial"/>
        </w:rPr>
        <w:t xml:space="preserve"> </w:t>
      </w:r>
      <w:r w:rsidRPr="0085426C">
        <w:rPr>
          <w:rFonts w:ascii="Arial" w:eastAsia="Times New Roman" w:hAnsi="Arial" w:cs="Arial"/>
        </w:rPr>
        <w:t>Pfieffer, yes, Feilmeier, yes.  Hancock abstained. Motion carried. </w:t>
      </w:r>
    </w:p>
    <w:p w14:paraId="268AE5A0" w14:textId="5EC1A7D1" w:rsidR="002C6BE2" w:rsidRPr="0085426C" w:rsidRDefault="00F263C7" w:rsidP="00F263C7">
      <w:pPr>
        <w:spacing w:before="302"/>
        <w:ind w:left="-14" w:right="274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>A motion was made by Bob Sullivan</w:t>
      </w:r>
      <w:r w:rsidR="00470919" w:rsidRPr="0085426C">
        <w:rPr>
          <w:rFonts w:ascii="Arial" w:eastAsia="Times New Roman" w:hAnsi="Arial" w:cs="Arial"/>
        </w:rPr>
        <w:t>,</w:t>
      </w:r>
      <w:r w:rsidRPr="0085426C">
        <w:rPr>
          <w:rFonts w:ascii="Arial" w:eastAsia="Times New Roman" w:hAnsi="Arial" w:cs="Arial"/>
        </w:rPr>
        <w:t xml:space="preserve"> seconded by Hancock to approve the meal prices at current rates for the 2024/2025 school year. On roll call vote Eddie, yes, Sullivan, yes, Shada, yes, Hancock, yes, Pfieffer, yes, Feilmeier, yes. Motion carried. </w:t>
      </w:r>
    </w:p>
    <w:p w14:paraId="52896D9E" w14:textId="3A616B9D" w:rsidR="00F263C7" w:rsidRPr="0085426C" w:rsidRDefault="002C6BE2" w:rsidP="00F263C7">
      <w:pPr>
        <w:spacing w:before="302"/>
        <w:ind w:left="-14" w:right="274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>A motion was made by Hancock</w:t>
      </w:r>
      <w:r w:rsidR="00470919" w:rsidRPr="0085426C">
        <w:rPr>
          <w:rFonts w:ascii="Arial" w:eastAsia="Times New Roman" w:hAnsi="Arial" w:cs="Arial"/>
        </w:rPr>
        <w:t xml:space="preserve">, </w:t>
      </w:r>
      <w:r w:rsidRPr="0085426C">
        <w:rPr>
          <w:rFonts w:ascii="Arial" w:eastAsia="Times New Roman" w:hAnsi="Arial" w:cs="Arial"/>
        </w:rPr>
        <w:t xml:space="preserve">seconded by Shada to approve </w:t>
      </w:r>
      <w:r w:rsidR="00F263C7" w:rsidRPr="0085426C">
        <w:rPr>
          <w:rFonts w:ascii="Arial" w:eastAsia="Times New Roman" w:hAnsi="Arial" w:cs="Arial"/>
        </w:rPr>
        <w:t>Sydney Abbott as a Wahoo Public Schools Foundation Board Member. On roll call vote Eddie, yes, Sullivan, yes, Shada, yes, Hancock, yes, Pfieffer, yes, Feilmeier, yes. Motion carried. </w:t>
      </w:r>
    </w:p>
    <w:p w14:paraId="2BD099D6" w14:textId="3C67FA7C" w:rsidR="00470919" w:rsidRPr="0085426C" w:rsidRDefault="00470919" w:rsidP="00470919">
      <w:pPr>
        <w:spacing w:before="302"/>
        <w:ind w:left="-14" w:right="274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 xml:space="preserve">A motion was made by Feilmeier, seconded by Pfieffer to approve </w:t>
      </w:r>
      <w:r w:rsidR="001E39D2" w:rsidRPr="0085426C">
        <w:rPr>
          <w:rFonts w:ascii="Arial" w:eastAsia="Times New Roman" w:hAnsi="Arial" w:cs="Arial"/>
        </w:rPr>
        <w:t xml:space="preserve">up to </w:t>
      </w:r>
      <w:r w:rsidRPr="0085426C">
        <w:rPr>
          <w:rFonts w:ascii="Arial" w:eastAsia="Times New Roman" w:hAnsi="Arial" w:cs="Arial"/>
        </w:rPr>
        <w:t xml:space="preserve">a 4% increase in classified staff </w:t>
      </w:r>
      <w:r w:rsidR="001E39D2" w:rsidRPr="0085426C">
        <w:rPr>
          <w:rFonts w:ascii="Arial" w:eastAsia="Times New Roman" w:hAnsi="Arial" w:cs="Arial"/>
        </w:rPr>
        <w:t>total compensation package</w:t>
      </w:r>
      <w:r w:rsidRPr="0085426C">
        <w:rPr>
          <w:rFonts w:ascii="Arial" w:eastAsia="Times New Roman" w:hAnsi="Arial" w:cs="Arial"/>
        </w:rPr>
        <w:t xml:space="preserve"> for the 2024-2025 school year. On roll call vote Eddie, yes, Sullivan, yes, Shada, yes, Hancock, yes, Pfieffer, yes, Feilmeier, yes. Motion carried.</w:t>
      </w:r>
    </w:p>
    <w:p w14:paraId="0C510B5F" w14:textId="520916D4" w:rsidR="00470919" w:rsidRPr="0085426C" w:rsidRDefault="00470919" w:rsidP="00470919">
      <w:pPr>
        <w:spacing w:before="302"/>
        <w:ind w:left="-14" w:right="274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>A motion was made by Hancock, seconded by Feilmeier to approve leasing robots for custodial duties for</w:t>
      </w:r>
      <w:r w:rsidR="001E39D2" w:rsidRPr="0085426C">
        <w:rPr>
          <w:rFonts w:ascii="Arial" w:eastAsia="Times New Roman" w:hAnsi="Arial" w:cs="Arial"/>
        </w:rPr>
        <w:t xml:space="preserve"> four years from Taski of My Central Supply at a cost not to exceed $223,500</w:t>
      </w:r>
      <w:r w:rsidRPr="0085426C">
        <w:rPr>
          <w:rFonts w:ascii="Arial" w:eastAsia="Times New Roman" w:hAnsi="Arial" w:cs="Arial"/>
        </w:rPr>
        <w:t>. On roll call vote Eddie, yes, Sullivan, yes, Shada, yes, Hancock, yes, Pfieffer, yes, Feilmeier, yes. Motion carried. </w:t>
      </w:r>
    </w:p>
    <w:p w14:paraId="00964AC4" w14:textId="7BED330B" w:rsidR="00470919" w:rsidRPr="0085426C" w:rsidRDefault="00470919" w:rsidP="00161345">
      <w:pPr>
        <w:spacing w:before="302"/>
        <w:ind w:left="-14" w:right="274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lastRenderedPageBreak/>
        <w:t xml:space="preserve">A motion was made by Shada, seconded by Hancock to approve </w:t>
      </w:r>
      <w:r w:rsidR="001E39D2" w:rsidRPr="0085426C">
        <w:rPr>
          <w:rFonts w:ascii="Arial" w:eastAsia="Times New Roman" w:hAnsi="Arial" w:cs="Arial"/>
        </w:rPr>
        <w:t>contracting with Mainstay Communications to replace the telephone system across the district</w:t>
      </w:r>
      <w:r w:rsidRPr="0085426C">
        <w:rPr>
          <w:rFonts w:ascii="Arial" w:eastAsia="Times New Roman" w:hAnsi="Arial" w:cs="Arial"/>
        </w:rPr>
        <w:t>.  On roll call vote Eddie, yes, Sullivan, yes, Shada, yes, Hancock, yes, Pfieffer, yes, Feilmeier, yes. Motion carried. </w:t>
      </w:r>
    </w:p>
    <w:p w14:paraId="02969551" w14:textId="2B9A1F22" w:rsidR="00161345" w:rsidRPr="0085426C" w:rsidRDefault="00161345" w:rsidP="00161345">
      <w:pPr>
        <w:spacing w:before="302"/>
        <w:ind w:left="-14" w:right="274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>A motion was made by Sullivan, seconded by Hancock to approve updates to cameras in the new addition</w:t>
      </w:r>
      <w:r w:rsidR="001E39D2" w:rsidRPr="0085426C">
        <w:rPr>
          <w:rFonts w:ascii="Arial" w:eastAsia="Times New Roman" w:hAnsi="Arial" w:cs="Arial"/>
        </w:rPr>
        <w:t xml:space="preserve"> through Mainstay Communications at a cost</w:t>
      </w:r>
      <w:r w:rsidRPr="0085426C">
        <w:rPr>
          <w:rFonts w:ascii="Arial" w:eastAsia="Times New Roman" w:hAnsi="Arial" w:cs="Arial"/>
        </w:rPr>
        <w:t xml:space="preserve"> not to exceed $18,722. On roll call vote Eddie, yes, Sullivan, yes, Shada, yes, Hancock, yes, Pfieffer, yes, Feilmeier, yes. Motion carried. </w:t>
      </w:r>
    </w:p>
    <w:p w14:paraId="7038A809" w14:textId="73791F29" w:rsidR="00161345" w:rsidRPr="0085426C" w:rsidRDefault="002C6BE2" w:rsidP="00161345">
      <w:pPr>
        <w:spacing w:before="302"/>
        <w:ind w:left="-14" w:right="274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 xml:space="preserve">A motion was made by </w:t>
      </w:r>
      <w:r w:rsidR="00161345" w:rsidRPr="0085426C">
        <w:rPr>
          <w:rFonts w:ascii="Arial" w:eastAsia="Times New Roman" w:hAnsi="Arial" w:cs="Arial"/>
        </w:rPr>
        <w:t xml:space="preserve">Shada, </w:t>
      </w:r>
      <w:r w:rsidRPr="0085426C">
        <w:rPr>
          <w:rFonts w:ascii="Arial" w:eastAsia="Times New Roman" w:hAnsi="Arial" w:cs="Arial"/>
        </w:rPr>
        <w:t xml:space="preserve">seconded by </w:t>
      </w:r>
      <w:r w:rsidR="00161345" w:rsidRPr="0085426C">
        <w:rPr>
          <w:rFonts w:ascii="Arial" w:eastAsia="Times New Roman" w:hAnsi="Arial" w:cs="Arial"/>
        </w:rPr>
        <w:t>Hancock</w:t>
      </w:r>
      <w:r w:rsidRPr="0085426C">
        <w:rPr>
          <w:rFonts w:ascii="Arial" w:eastAsia="Times New Roman" w:hAnsi="Arial" w:cs="Arial"/>
        </w:rPr>
        <w:t xml:space="preserve"> to complete </w:t>
      </w:r>
      <w:proofErr w:type="gramStart"/>
      <w:r w:rsidRPr="0085426C">
        <w:rPr>
          <w:rFonts w:ascii="Arial" w:eastAsia="Times New Roman" w:hAnsi="Arial" w:cs="Arial"/>
        </w:rPr>
        <w:t>the Pay</w:t>
      </w:r>
      <w:proofErr w:type="gramEnd"/>
      <w:r w:rsidRPr="0085426C">
        <w:rPr>
          <w:rFonts w:ascii="Arial" w:eastAsia="Times New Roman" w:hAnsi="Arial" w:cs="Arial"/>
        </w:rPr>
        <w:t xml:space="preserve"> Application #1</w:t>
      </w:r>
      <w:r w:rsidR="00161345" w:rsidRPr="0085426C">
        <w:rPr>
          <w:rFonts w:ascii="Arial" w:eastAsia="Times New Roman" w:hAnsi="Arial" w:cs="Arial"/>
        </w:rPr>
        <w:t>5</w:t>
      </w:r>
      <w:r w:rsidRPr="0085426C">
        <w:rPr>
          <w:rFonts w:ascii="Arial" w:eastAsia="Times New Roman" w:hAnsi="Arial" w:cs="Arial"/>
        </w:rPr>
        <w:t xml:space="preserve"> from MCL in the amount of $</w:t>
      </w:r>
      <w:r w:rsidR="00161345" w:rsidRPr="0085426C">
        <w:rPr>
          <w:rFonts w:ascii="Arial" w:eastAsia="Times New Roman" w:hAnsi="Arial" w:cs="Arial"/>
        </w:rPr>
        <w:t>1,702,368.47</w:t>
      </w:r>
      <w:r w:rsidRPr="0085426C">
        <w:rPr>
          <w:rFonts w:ascii="Arial" w:eastAsia="Times New Roman" w:hAnsi="Arial" w:cs="Arial"/>
        </w:rPr>
        <w:t xml:space="preserve"> on the current construction projec</w:t>
      </w:r>
      <w:r w:rsidR="001E39D2" w:rsidRPr="0085426C">
        <w:rPr>
          <w:rFonts w:ascii="Arial" w:eastAsia="Times New Roman" w:hAnsi="Arial" w:cs="Arial"/>
        </w:rPr>
        <w:t>t</w:t>
      </w:r>
      <w:r w:rsidRPr="0085426C">
        <w:rPr>
          <w:rFonts w:ascii="Arial" w:eastAsia="Times New Roman" w:hAnsi="Arial" w:cs="Arial"/>
        </w:rPr>
        <w:t>. </w:t>
      </w:r>
      <w:r w:rsidR="00161345" w:rsidRPr="0085426C">
        <w:rPr>
          <w:rFonts w:ascii="Arial" w:eastAsia="Times New Roman" w:hAnsi="Arial" w:cs="Arial"/>
        </w:rPr>
        <w:t>On roll call vote Eddie, yes, Sullivan, yes, Shada, yes, Hancock, yes, Pfieffer, yes, Feilmeier, yes. Motion carried. </w:t>
      </w:r>
    </w:p>
    <w:p w14:paraId="5F02AC04" w14:textId="047808D9" w:rsidR="002C6BE2" w:rsidRPr="0085426C" w:rsidRDefault="002C6BE2" w:rsidP="00161345">
      <w:pPr>
        <w:spacing w:before="302"/>
        <w:ind w:left="-14" w:right="274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 xml:space="preserve">A motion was made by </w:t>
      </w:r>
      <w:r w:rsidR="00161345" w:rsidRPr="0085426C">
        <w:rPr>
          <w:rFonts w:ascii="Arial" w:eastAsia="Times New Roman" w:hAnsi="Arial" w:cs="Arial"/>
        </w:rPr>
        <w:t xml:space="preserve">Hancock, seconded by Feilmeier to approve all but </w:t>
      </w:r>
      <w:r w:rsidR="001E39D2" w:rsidRPr="0085426C">
        <w:rPr>
          <w:rFonts w:ascii="Arial" w:eastAsia="Times New Roman" w:hAnsi="Arial" w:cs="Arial"/>
        </w:rPr>
        <w:t xml:space="preserve">policies </w:t>
      </w:r>
      <w:r w:rsidR="00161345" w:rsidRPr="0085426C">
        <w:rPr>
          <w:rFonts w:ascii="Arial" w:eastAsia="Times New Roman" w:hAnsi="Arial" w:cs="Arial"/>
        </w:rPr>
        <w:t xml:space="preserve">2006, 2009 and 6025 of the policy and handbook updates presented at the June 17, </w:t>
      </w:r>
      <w:proofErr w:type="gramStart"/>
      <w:r w:rsidR="00161345" w:rsidRPr="0085426C">
        <w:rPr>
          <w:rFonts w:ascii="Arial" w:eastAsia="Times New Roman" w:hAnsi="Arial" w:cs="Arial"/>
        </w:rPr>
        <w:t>2024</w:t>
      </w:r>
      <w:proofErr w:type="gramEnd"/>
      <w:r w:rsidR="00161345" w:rsidRPr="0085426C">
        <w:rPr>
          <w:rFonts w:ascii="Arial" w:eastAsia="Times New Roman" w:hAnsi="Arial" w:cs="Arial"/>
        </w:rPr>
        <w:t xml:space="preserve"> meeting. On roll call vote Eddie, yes, Sullivan, yes, Shada, yes, Hancock, yes, Pfieffer, yes, Feilmeier, yes. Motion carried. </w:t>
      </w:r>
    </w:p>
    <w:p w14:paraId="048E0EC4" w14:textId="2B98AFC2" w:rsidR="002C6BE2" w:rsidRPr="0085426C" w:rsidRDefault="002C6BE2" w:rsidP="002C6BE2">
      <w:pPr>
        <w:spacing w:before="317"/>
        <w:ind w:left="5" w:right="336"/>
        <w:jc w:val="both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 xml:space="preserve">Discussion on Add Alternates was tabled until the </w:t>
      </w:r>
      <w:r w:rsidR="00161345" w:rsidRPr="0085426C">
        <w:rPr>
          <w:rFonts w:ascii="Arial" w:eastAsia="Times New Roman" w:hAnsi="Arial" w:cs="Arial"/>
        </w:rPr>
        <w:t>August</w:t>
      </w:r>
      <w:r w:rsidRPr="0085426C">
        <w:rPr>
          <w:rFonts w:ascii="Arial" w:eastAsia="Times New Roman" w:hAnsi="Arial" w:cs="Arial"/>
        </w:rPr>
        <w:t xml:space="preserve"> meeting.</w:t>
      </w:r>
    </w:p>
    <w:p w14:paraId="77EA1539" w14:textId="3A88C6E5" w:rsidR="002C6BE2" w:rsidRPr="0085426C" w:rsidRDefault="002C6BE2" w:rsidP="002C6BE2">
      <w:pPr>
        <w:spacing w:before="302"/>
        <w:ind w:left="-24" w:right="422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 xml:space="preserve">The following requests were made for the </w:t>
      </w:r>
      <w:r w:rsidR="00706520" w:rsidRPr="0085426C">
        <w:rPr>
          <w:rFonts w:ascii="Arial" w:eastAsia="Times New Roman" w:hAnsi="Arial" w:cs="Arial"/>
        </w:rPr>
        <w:t>August</w:t>
      </w:r>
      <w:r w:rsidRPr="0085426C">
        <w:rPr>
          <w:rFonts w:ascii="Arial" w:eastAsia="Times New Roman" w:hAnsi="Arial" w:cs="Arial"/>
        </w:rPr>
        <w:t xml:space="preserve"> meeting. </w:t>
      </w:r>
    </w:p>
    <w:p w14:paraId="6A3D2EE7" w14:textId="77777777" w:rsidR="002C6BE2" w:rsidRPr="0085426C" w:rsidRDefault="002C6BE2" w:rsidP="002C6BE2">
      <w:pPr>
        <w:pStyle w:val="NoSpacing"/>
        <w:rPr>
          <w:rFonts w:ascii="Arial" w:hAnsi="Arial" w:cs="Arial"/>
        </w:rPr>
      </w:pPr>
    </w:p>
    <w:p w14:paraId="483D5638" w14:textId="3B5ABDE6" w:rsidR="002C6BE2" w:rsidRPr="0085426C" w:rsidRDefault="002C6BE2" w:rsidP="002C6BE2">
      <w:pPr>
        <w:pStyle w:val="NoSpacing"/>
        <w:rPr>
          <w:rFonts w:ascii="Arial" w:hAnsi="Arial" w:cs="Arial"/>
        </w:rPr>
      </w:pPr>
      <w:r w:rsidRPr="0085426C">
        <w:rPr>
          <w:rFonts w:ascii="Arial" w:hAnsi="Arial" w:cs="Arial"/>
        </w:rPr>
        <w:t xml:space="preserve">A. </w:t>
      </w:r>
      <w:r w:rsidR="00706520" w:rsidRPr="0085426C">
        <w:rPr>
          <w:rFonts w:ascii="Arial" w:hAnsi="Arial" w:cs="Arial"/>
        </w:rPr>
        <w:t>Information on audio equipment for the new gym</w:t>
      </w:r>
    </w:p>
    <w:p w14:paraId="7421774F" w14:textId="5BC3A081" w:rsidR="002C6BE2" w:rsidRPr="0085426C" w:rsidRDefault="002C6BE2" w:rsidP="002C6BE2">
      <w:pPr>
        <w:pStyle w:val="NoSpacing"/>
        <w:rPr>
          <w:rFonts w:ascii="Arial" w:hAnsi="Arial" w:cs="Arial"/>
        </w:rPr>
      </w:pPr>
      <w:r w:rsidRPr="0085426C">
        <w:rPr>
          <w:rFonts w:ascii="Arial" w:hAnsi="Arial" w:cs="Arial"/>
        </w:rPr>
        <w:t xml:space="preserve">B. </w:t>
      </w:r>
      <w:r w:rsidR="00706520" w:rsidRPr="0085426C">
        <w:rPr>
          <w:rFonts w:ascii="Arial" w:hAnsi="Arial" w:cs="Arial"/>
        </w:rPr>
        <w:t>Certified payroll documentation from MCL</w:t>
      </w:r>
    </w:p>
    <w:p w14:paraId="44A9FD09" w14:textId="62B3ECE4" w:rsidR="00706520" w:rsidRPr="0085426C" w:rsidRDefault="002C6BE2" w:rsidP="002C6BE2">
      <w:pPr>
        <w:pStyle w:val="NoSpacing"/>
        <w:rPr>
          <w:rFonts w:ascii="Arial" w:hAnsi="Arial" w:cs="Arial"/>
        </w:rPr>
      </w:pPr>
      <w:r w:rsidRPr="0085426C">
        <w:rPr>
          <w:rFonts w:ascii="Arial" w:hAnsi="Arial" w:cs="Arial"/>
        </w:rPr>
        <w:t xml:space="preserve">C. </w:t>
      </w:r>
      <w:r w:rsidR="00706520" w:rsidRPr="0085426C">
        <w:rPr>
          <w:rFonts w:ascii="Arial" w:hAnsi="Arial" w:cs="Arial"/>
        </w:rPr>
        <w:t>Input from teachers on cell phone usage by students</w:t>
      </w:r>
    </w:p>
    <w:p w14:paraId="4EFDDDF5" w14:textId="4CEE87D2" w:rsidR="002C6BE2" w:rsidRPr="0085426C" w:rsidRDefault="002C6BE2" w:rsidP="002C6BE2">
      <w:pPr>
        <w:spacing w:before="350"/>
        <w:ind w:left="-24" w:right="605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 xml:space="preserve">A motion was made by Hancock, seconded by </w:t>
      </w:r>
      <w:r w:rsidR="00706520" w:rsidRPr="0085426C">
        <w:rPr>
          <w:rFonts w:ascii="Arial" w:eastAsia="Times New Roman" w:hAnsi="Arial" w:cs="Arial"/>
        </w:rPr>
        <w:t>Pfieffer</w:t>
      </w:r>
      <w:r w:rsidRPr="0085426C">
        <w:rPr>
          <w:rFonts w:ascii="Arial" w:eastAsia="Times New Roman" w:hAnsi="Arial" w:cs="Arial"/>
        </w:rPr>
        <w:t xml:space="preserve"> to adjourn the meeting. On roll call vote all members present voted yes. Motion carried. The meeting was adjourned at </w:t>
      </w:r>
      <w:r w:rsidR="00706520" w:rsidRPr="0085426C">
        <w:rPr>
          <w:rFonts w:ascii="Arial" w:eastAsia="Times New Roman" w:hAnsi="Arial" w:cs="Arial"/>
        </w:rPr>
        <w:t>7:47</w:t>
      </w:r>
      <w:r w:rsidRPr="0085426C">
        <w:rPr>
          <w:rFonts w:ascii="Arial" w:eastAsia="Times New Roman" w:hAnsi="Arial" w:cs="Arial"/>
        </w:rPr>
        <w:t xml:space="preserve"> p.m. </w:t>
      </w:r>
    </w:p>
    <w:p w14:paraId="7C38E335" w14:textId="0E9E10BF" w:rsidR="002C6BE2" w:rsidRPr="0085426C" w:rsidRDefault="002C6BE2" w:rsidP="002C6BE2">
      <w:pPr>
        <w:spacing w:before="317"/>
        <w:ind w:left="5" w:right="336"/>
        <w:jc w:val="both"/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 xml:space="preserve">The next regular school board meeting will be held on Monday, </w:t>
      </w:r>
      <w:r w:rsidR="00706520" w:rsidRPr="0085426C">
        <w:rPr>
          <w:rFonts w:ascii="Arial" w:eastAsia="Times New Roman" w:hAnsi="Arial" w:cs="Arial"/>
        </w:rPr>
        <w:t>August 19</w:t>
      </w:r>
      <w:r w:rsidRPr="0085426C">
        <w:rPr>
          <w:rFonts w:ascii="Arial" w:eastAsia="Times New Roman" w:hAnsi="Arial" w:cs="Arial"/>
        </w:rPr>
        <w:t>, 2024. </w:t>
      </w:r>
    </w:p>
    <w:p w14:paraId="2D7154FA" w14:textId="77777777" w:rsidR="002C6BE2" w:rsidRPr="0085426C" w:rsidRDefault="002C6BE2" w:rsidP="002C6BE2">
      <w:pPr>
        <w:rPr>
          <w:rFonts w:ascii="Arial" w:eastAsia="Times New Roman" w:hAnsi="Arial" w:cs="Arial"/>
        </w:rPr>
      </w:pPr>
    </w:p>
    <w:p w14:paraId="6FD5C3DF" w14:textId="77777777" w:rsidR="002C6BE2" w:rsidRPr="0085426C" w:rsidRDefault="002C6BE2" w:rsidP="002C6BE2">
      <w:pPr>
        <w:rPr>
          <w:rFonts w:ascii="Arial" w:eastAsia="Times New Roman" w:hAnsi="Arial" w:cs="Arial"/>
        </w:rPr>
      </w:pPr>
    </w:p>
    <w:p w14:paraId="76C84608" w14:textId="77777777" w:rsidR="002C6BE2" w:rsidRPr="0085426C" w:rsidRDefault="002C6BE2" w:rsidP="002C6BE2">
      <w:pPr>
        <w:rPr>
          <w:rFonts w:ascii="Arial" w:eastAsia="Times New Roman" w:hAnsi="Arial" w:cs="Arial"/>
        </w:rPr>
      </w:pPr>
      <w:r w:rsidRPr="0085426C">
        <w:rPr>
          <w:rFonts w:ascii="Arial" w:eastAsia="Times New Roman" w:hAnsi="Arial" w:cs="Arial"/>
        </w:rPr>
        <w:t xml:space="preserve">Mike Hancock Secretary </w:t>
      </w:r>
    </w:p>
    <w:p w14:paraId="3DC4BD45" w14:textId="77777777" w:rsidR="002C6BE2" w:rsidRPr="0085426C" w:rsidRDefault="002C6BE2"/>
    <w:sectPr w:rsidR="002C6BE2" w:rsidRPr="0085426C" w:rsidSect="002C6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E2"/>
    <w:rsid w:val="00070193"/>
    <w:rsid w:val="001356B6"/>
    <w:rsid w:val="00161345"/>
    <w:rsid w:val="001E39D2"/>
    <w:rsid w:val="002A6B10"/>
    <w:rsid w:val="002C6BE2"/>
    <w:rsid w:val="002D44C9"/>
    <w:rsid w:val="00470919"/>
    <w:rsid w:val="005E161A"/>
    <w:rsid w:val="00706520"/>
    <w:rsid w:val="007432D5"/>
    <w:rsid w:val="0085426C"/>
    <w:rsid w:val="008A3516"/>
    <w:rsid w:val="009133FA"/>
    <w:rsid w:val="00E15659"/>
    <w:rsid w:val="00F2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607F7"/>
  <w15:chartTrackingRefBased/>
  <w15:docId w15:val="{B6FEFD09-C5DE-4120-8C15-ED16BC30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BE2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B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B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BE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BE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BE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BE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BE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BE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BE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B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B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B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B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6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BE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6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BE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6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BE2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6B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B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BE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C6BE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Nelson</dc:creator>
  <cp:keywords/>
  <dc:description/>
  <cp:lastModifiedBy>Alyssa Nelson</cp:lastModifiedBy>
  <cp:revision>2</cp:revision>
  <dcterms:created xsi:type="dcterms:W3CDTF">2024-07-31T12:15:00Z</dcterms:created>
  <dcterms:modified xsi:type="dcterms:W3CDTF">2024-07-31T12:15:00Z</dcterms:modified>
</cp:coreProperties>
</file>